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南京土星信息科技有限公司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15:00:00上午至2025-03-24 19:00:00下午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