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苏州泽源格水利科技有限公司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苏州市高新区宝带西路1099号汇金科创中心1幢906室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苏州市高新区宝带西路1099号汇金科创中心1幢906室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