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诚鑫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140-2024-SA-2025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4日 上午至2025年03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