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10319-2023-QEO-2025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杭州丁兰君尚云郦酒店有限公司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91330104MA2CF7PP65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杭州丁兰君尚云郦酒店有限公司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浙江省杭州市上城区临丁路1188号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浙江省杭州市上城区临丁路1188号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Q：酒店管理服务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E：酒店管理服务所涉及场所的相关环境管理活动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O：酒店管理服务所涉及场所的相关职业健康安全管理活动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杭州丁兰君尚云郦酒店有限公司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浙江省杭州市上城区临丁路1188号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浙江省杭州市上城区临丁路1188号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Q：酒店管理服务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E：酒店管理服务所涉及场所的相关环境管理活动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O：酒店管理服务所涉及场所的相关职业健康安全管理活动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