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18-2025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西晨日配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5080056677482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西晨日配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港市港北区贵城登龙桥四队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港市港北区贵城登龙桥四队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初级农产品、预包装食品、散装食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初级农产品、预包装食品、散装食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初级农产品、预包装食品、散装食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西晨日配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港市港北区贵城登龙桥四队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港市港北区贵城登龙桥四队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初级农产品、预包装食品、散装食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初级农产品、预包装食品、散装食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初级农产品、预包装食品、散装食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