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DE" w:rsidRDefault="004737DE" w:rsidP="004737D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管理体系一阶段远程审核记录表</w:t>
      </w:r>
    </w:p>
    <w:tbl>
      <w:tblPr>
        <w:tblW w:w="13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10004"/>
        <w:gridCol w:w="1585"/>
      </w:tblGrid>
      <w:tr w:rsidR="004737DE" w:rsidTr="007753BB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 w:rsidR="004737DE" w:rsidRDefault="004737DE" w:rsidP="007753B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2E4EC2" w:rsidP="007753BB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受审核部门：管理层、行政部、质检部、供销</w:t>
            </w:r>
            <w:r w:rsidR="004737DE">
              <w:rPr>
                <w:rFonts w:hint="eastAsia"/>
                <w:color w:val="000000"/>
                <w:sz w:val="24"/>
                <w:szCs w:val="24"/>
              </w:rPr>
              <w:t>部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 w:rsidR="004737DE">
              <w:rPr>
                <w:rFonts w:hint="eastAsia"/>
                <w:color w:val="000000"/>
                <w:sz w:val="24"/>
                <w:szCs w:val="24"/>
              </w:rPr>
              <w:t>陪同人员：</w:t>
            </w:r>
            <w:r w:rsidRPr="002E4EC2">
              <w:rPr>
                <w:rFonts w:hint="eastAsia"/>
                <w:color w:val="000000"/>
                <w:sz w:val="24"/>
                <w:szCs w:val="24"/>
              </w:rPr>
              <w:t>陈细刚</w:t>
            </w:r>
            <w:r>
              <w:rPr>
                <w:rFonts w:hint="eastAsia"/>
                <w:color w:val="000000"/>
                <w:sz w:val="24"/>
                <w:szCs w:val="24"/>
              </w:rPr>
              <w:t>、</w:t>
            </w:r>
            <w:r w:rsidRPr="002E4EC2">
              <w:rPr>
                <w:rFonts w:hint="eastAsia"/>
                <w:color w:val="000000"/>
                <w:sz w:val="24"/>
                <w:szCs w:val="24"/>
              </w:rPr>
              <w:t>王优娜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 w:rsidR="004737DE" w:rsidTr="007753BB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2E4EC2"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r w:rsidR="002E4EC2">
              <w:rPr>
                <w:rFonts w:hint="eastAsia"/>
                <w:color w:val="000000"/>
                <w:sz w:val="24"/>
                <w:szCs w:val="24"/>
              </w:rPr>
              <w:t>文波</w:t>
            </w:r>
            <w:r w:rsidR="002E4EC2"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r>
              <w:rPr>
                <w:rFonts w:hint="eastAsia"/>
                <w:color w:val="000000"/>
                <w:sz w:val="24"/>
                <w:szCs w:val="24"/>
              </w:rPr>
              <w:t>2020.</w:t>
            </w:r>
            <w:r w:rsidR="002E4EC2">
              <w:rPr>
                <w:rFonts w:hint="eastAsia"/>
                <w:color w:val="000000"/>
                <w:sz w:val="24"/>
                <w:szCs w:val="24"/>
              </w:rPr>
              <w:t>7</w:t>
            </w:r>
            <w:r>
              <w:rPr>
                <w:rFonts w:hint="eastAsia"/>
                <w:color w:val="000000"/>
                <w:sz w:val="24"/>
                <w:szCs w:val="24"/>
              </w:rPr>
              <w:t>.</w:t>
            </w:r>
            <w:r w:rsidR="002E4EC2">
              <w:rPr>
                <w:rFonts w:hint="eastAsia"/>
                <w:color w:val="000000"/>
                <w:sz w:val="24"/>
                <w:szCs w:val="24"/>
              </w:rPr>
              <w:t>19</w:t>
            </w:r>
            <w:r>
              <w:rPr>
                <w:rFonts w:hint="eastAsia"/>
                <w:color w:val="000000"/>
                <w:sz w:val="24"/>
                <w:szCs w:val="24"/>
              </w:rPr>
              <w:t>（远程）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</w:rPr>
            </w:pPr>
          </w:p>
        </w:tc>
      </w:tr>
      <w:tr w:rsidR="004737DE" w:rsidTr="007753BB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 w:rsidR="004737DE" w:rsidRDefault="004737DE" w:rsidP="007753BB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</w:t>
            </w:r>
            <w:r>
              <w:rPr>
                <w:rFonts w:hint="eastAsia"/>
                <w:color w:val="000000"/>
              </w:rPr>
              <w:t>3C</w:t>
            </w:r>
            <w:r>
              <w:rPr>
                <w:rFonts w:hint="eastAsia"/>
                <w:color w:val="000000"/>
              </w:rPr>
              <w:t>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远程检查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bookmarkStart w:id="0" w:name="Q勾选"/>
            <w:r>
              <w:rPr>
                <w:rFonts w:hint="eastAsia"/>
                <w:szCs w:val="21"/>
              </w:rPr>
              <w:t>■</w:t>
            </w:r>
            <w:bookmarkEnd w:id="0"/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:rsidR="004737DE" w:rsidRDefault="004737DE" w:rsidP="007753BB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 w:rsidR="002E4EC2" w:rsidRPr="002E4EC2">
              <w:rPr>
                <w:b/>
                <w:color w:val="000000" w:themeColor="text1"/>
                <w:sz w:val="22"/>
                <w:szCs w:val="22"/>
                <w:u w:val="single"/>
              </w:rPr>
              <w:t>91330206MA2AHQHYXQ</w:t>
            </w:r>
            <w:r>
              <w:rPr>
                <w:rFonts w:hint="eastAsia"/>
                <w:color w:val="000000"/>
                <w:szCs w:val="21"/>
              </w:rPr>
              <w:t>；有效期：</w:t>
            </w:r>
            <w:r w:rsidR="002E4EC2">
              <w:rPr>
                <w:rFonts w:hint="eastAsia"/>
                <w:color w:val="000000"/>
                <w:szCs w:val="21"/>
                <w:u w:val="single"/>
              </w:rPr>
              <w:t xml:space="preserve"> 2018.03.26</w:t>
            </w:r>
            <w:r>
              <w:rPr>
                <w:rFonts w:hint="eastAsia"/>
                <w:color w:val="000000"/>
                <w:szCs w:val="21"/>
                <w:u w:val="single"/>
              </w:rPr>
              <w:t>---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4737DE" w:rsidRDefault="004737DE" w:rsidP="007753BB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 w:rsidR="002E4EC2" w:rsidRPr="002E4EC2">
              <w:rPr>
                <w:rFonts w:hint="eastAsia"/>
                <w:color w:val="000000"/>
                <w:szCs w:val="21"/>
              </w:rPr>
              <w:t>汽车零部件、传动轴、球笼、维修包、安全防护产品的生产和组装加工；自营和代理各类货物和技术的进出口业务（除国家限定公司经营或禁止进出口的货物及技术）；汽车配件、电子产品、针纺织品、服装、五金、机电设备、家电、建筑材料、日用品的批发。（依法须经批准的项目，经相关部门批准后方可开展经营活动）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4737DE" w:rsidRDefault="004737DE" w:rsidP="007753BB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1" w:name="审核范围"/>
            <w:r w:rsidRPr="00C9398E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汽车</w:t>
            </w:r>
            <w:r w:rsidR="002E4EC2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配件的</w:t>
            </w:r>
            <w:r w:rsidRPr="00C9398E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销售</w:t>
            </w:r>
            <w:bookmarkEnd w:id="1"/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4737DE" w:rsidRDefault="004737DE" w:rsidP="007753BB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证件有效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4737DE" w:rsidRDefault="004737DE" w:rsidP="007753BB">
            <w:pPr>
              <w:rPr>
                <w:color w:val="000000"/>
              </w:rPr>
            </w:pP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范围合规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4737DE" w:rsidTr="007753BB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远程检查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XXX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:rsidR="004737DE" w:rsidRDefault="004737DE" w:rsidP="007753BB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；有效期：；</w:t>
            </w:r>
          </w:p>
          <w:p w:rsidR="004737DE" w:rsidRDefault="004737DE" w:rsidP="007753BB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</w:p>
          <w:p w:rsidR="004737DE" w:rsidRDefault="004737DE" w:rsidP="007753B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4737DE" w:rsidRDefault="004737DE" w:rsidP="007753BB">
            <w:pPr>
              <w:rPr>
                <w:color w:val="000000"/>
              </w:rPr>
            </w:pP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 w:rsidR="004737DE" w:rsidRDefault="004737DE" w:rsidP="007753B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4737DE" w:rsidTr="007753BB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 w:rsidR="002E4EC2" w:rsidRPr="002E4EC2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浙江省宁波市北仑区小港街道立信路6号1幢1号四楼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与《营业执照》内容一致。</w:t>
            </w:r>
          </w:p>
          <w:p w:rsidR="004737DE" w:rsidRDefault="004737DE" w:rsidP="007753BB">
            <w:pPr>
              <w:rPr>
                <w:color w:val="000000"/>
              </w:rPr>
            </w:pP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 w:rsidR="002E4EC2" w:rsidRPr="002E4EC2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浙江省宁波市北仑区小港街道立信路6号1幢1号四楼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与生产或服务地址一致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4737DE" w:rsidRDefault="004737DE" w:rsidP="007753BB">
            <w:pPr>
              <w:rPr>
                <w:color w:val="000000"/>
              </w:rPr>
            </w:pP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4737DE" w:rsidRDefault="004737DE" w:rsidP="007753BB">
            <w:pPr>
              <w:rPr>
                <w:color w:val="000000"/>
              </w:rPr>
            </w:pPr>
          </w:p>
        </w:tc>
      </w:tr>
      <w:tr w:rsidR="004737DE" w:rsidTr="007753BB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确定多远程（固定）的地址（适用时）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多远程的名称和具体位置：</w:t>
            </w:r>
          </w:p>
          <w:p w:rsidR="004737DE" w:rsidRDefault="004737DE" w:rsidP="007753BB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远程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远程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2" w:name="_Hlk8307114"/>
            <w:r>
              <w:rPr>
                <w:rFonts w:ascii="宋体" w:hAnsi="宋体" w:hint="eastAsia"/>
                <w:bCs/>
                <w:color w:val="000000"/>
                <w:szCs w:val="21"/>
              </w:rPr>
              <w:t>多场所申报清单</w:t>
            </w:r>
            <w:bookmarkEnd w:id="2"/>
            <w:r>
              <w:rPr>
                <w:rFonts w:hint="eastAsia"/>
                <w:color w:val="000000"/>
              </w:rPr>
              <w:t>》是否一致</w:t>
            </w:r>
          </w:p>
          <w:p w:rsidR="004737DE" w:rsidRDefault="004737DE" w:rsidP="007753BB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4737DE" w:rsidRDefault="004737DE" w:rsidP="007753BB">
            <w:pPr>
              <w:rPr>
                <w:color w:val="000000"/>
              </w:rPr>
            </w:pP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4737DE" w:rsidTr="007753BB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确定临时远程的地址（适用时）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临时远程的名称和具体位置：</w:t>
            </w:r>
          </w:p>
          <w:p w:rsidR="004737DE" w:rsidRDefault="004737DE" w:rsidP="007753BB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远程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4737DE" w:rsidRDefault="004737DE" w:rsidP="007753BB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远程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4737DE" w:rsidRDefault="004737DE" w:rsidP="007753BB">
            <w:pPr>
              <w:rPr>
                <w:color w:val="000000"/>
                <w:szCs w:val="21"/>
                <w:u w:val="single"/>
              </w:rPr>
            </w:pP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</w:t>
            </w:r>
            <w:r>
              <w:rPr>
                <w:rFonts w:hint="eastAsia"/>
                <w:color w:val="000000"/>
              </w:rPr>
              <w:t>QMS</w:t>
            </w:r>
            <w:r>
              <w:rPr>
                <w:rFonts w:hint="eastAsia"/>
                <w:color w:val="000000"/>
              </w:rPr>
              <w:t>）与申请时提供的《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4737DE" w:rsidRDefault="004737DE" w:rsidP="007753BB">
            <w:pPr>
              <w:rPr>
                <w:color w:val="000000"/>
              </w:rPr>
            </w:pP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4737DE" w:rsidRDefault="004737DE" w:rsidP="007753B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4737DE" w:rsidTr="007753BB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与组织总部在同一管理体系下运行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临时场所进行监督管理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737DE" w:rsidTr="007753BB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服务流程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服务流程图：</w:t>
            </w:r>
          </w:p>
          <w:p w:rsidR="004737DE" w:rsidRDefault="002E4EC2" w:rsidP="007753BB">
            <w:pPr>
              <w:rPr>
                <w:color w:val="000000"/>
              </w:rPr>
            </w:pPr>
            <w:r w:rsidRPr="002E4EC2">
              <w:rPr>
                <w:rFonts w:asciiTheme="minorEastAsia" w:eastAsiaTheme="minorEastAsia" w:hAnsiTheme="minorEastAsia" w:hint="eastAsia"/>
                <w:szCs w:val="21"/>
              </w:rPr>
              <w:t>产品要求信息获取----产品要求评审-----签订合同----采购 -----质检------销售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4737DE" w:rsidRDefault="004737DE" w:rsidP="007753B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737DE" w:rsidTr="007753BB">
        <w:trPr>
          <w:trHeight w:val="1153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 w:rsidR="002E4EC2">
              <w:rPr>
                <w:rFonts w:hint="eastAsia"/>
                <w:color w:val="000000"/>
                <w:szCs w:val="21"/>
                <w:u w:val="single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 xml:space="preserve">人）　</w:t>
            </w:r>
          </w:p>
          <w:p w:rsidR="004737DE" w:rsidRDefault="004737DE" w:rsidP="007753BB">
            <w:pPr>
              <w:rPr>
                <w:color w:val="000000"/>
                <w:szCs w:val="18"/>
              </w:rPr>
            </w:pPr>
          </w:p>
          <w:p w:rsidR="004737DE" w:rsidRDefault="004737DE" w:rsidP="002E4EC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 w:rsidR="002E4EC2">
              <w:rPr>
                <w:rFonts w:hint="eastAsia"/>
                <w:color w:val="000000"/>
                <w:szCs w:val="21"/>
                <w:u w:val="single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 w:rsidR="002E4EC2">
              <w:rPr>
                <w:rFonts w:hint="eastAsia"/>
                <w:color w:val="000000"/>
                <w:szCs w:val="21"/>
                <w:u w:val="single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与申请一致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 w:rsidR="004737DE" w:rsidTr="007753BB">
        <w:trPr>
          <w:trHeight w:val="115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服务的班次</w:t>
            </w:r>
          </w:p>
          <w:p w:rsidR="004737DE" w:rsidRDefault="004737DE" w:rsidP="007753BB">
            <w:pPr>
              <w:rPr>
                <w:color w:val="000000"/>
                <w:szCs w:val="18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4737DE" w:rsidRDefault="004737DE" w:rsidP="007753B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4737DE" w:rsidRDefault="004737DE" w:rsidP="007753B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</w:rPr>
            </w:pPr>
          </w:p>
        </w:tc>
      </w:tr>
      <w:tr w:rsidR="004737DE" w:rsidTr="007753BB">
        <w:trPr>
          <w:trHeight w:val="113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体系运行时间是否满足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>20</w:t>
            </w:r>
            <w:r w:rsidR="002E4EC2">
              <w:rPr>
                <w:rFonts w:hint="eastAsia"/>
                <w:color w:val="000000"/>
                <w:szCs w:val="18"/>
                <w:u w:val="single"/>
              </w:rPr>
              <w:t>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</w:t>
            </w:r>
            <w:r w:rsidR="002E4EC2">
              <w:rPr>
                <w:rFonts w:hint="eastAsia"/>
                <w:color w:val="000000"/>
                <w:szCs w:val="18"/>
                <w:u w:val="single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个月以上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</w:t>
            </w:r>
          </w:p>
          <w:p w:rsidR="004737DE" w:rsidRDefault="004737DE" w:rsidP="007753BB"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737DE" w:rsidTr="007753BB">
        <w:trPr>
          <w:trHeight w:val="108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>20</w:t>
            </w:r>
            <w:r w:rsidR="002E4EC2">
              <w:rPr>
                <w:rFonts w:hint="eastAsia"/>
                <w:color w:val="000000"/>
                <w:szCs w:val="18"/>
                <w:u w:val="single"/>
              </w:rPr>
              <w:t>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2E4EC2">
              <w:rPr>
                <w:rFonts w:hint="eastAsia"/>
                <w:color w:val="000000"/>
                <w:szCs w:val="18"/>
                <w:u w:val="single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4737DE" w:rsidRDefault="004737DE" w:rsidP="007753BB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FSMSMS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HACCP  </w:t>
            </w:r>
          </w:p>
          <w:p w:rsidR="004737DE" w:rsidRDefault="004737DE" w:rsidP="007753BB">
            <w:pPr>
              <w:rPr>
                <w:color w:val="000000"/>
                <w:szCs w:val="21"/>
              </w:rPr>
            </w:pPr>
          </w:p>
          <w:p w:rsidR="004737DE" w:rsidRDefault="004737DE" w:rsidP="007753BB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 w:rsidR="004737DE" w:rsidRDefault="004737DE" w:rsidP="007753BB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737DE" w:rsidTr="007753BB">
        <w:trPr>
          <w:trHeight w:val="1108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:rsidR="004737DE" w:rsidRDefault="004737DE" w:rsidP="007753BB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主要的内部环境和外部环境分析的充分性</w:t>
            </w:r>
          </w:p>
          <w:p w:rsidR="004737DE" w:rsidRDefault="004737DE" w:rsidP="007753BB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4737DE" w:rsidRDefault="004737DE" w:rsidP="007753BB">
            <w:pPr>
              <w:widowControl/>
              <w:jc w:val="left"/>
              <w:rPr>
                <w:color w:val="000000"/>
                <w:szCs w:val="18"/>
              </w:rPr>
            </w:pPr>
          </w:p>
          <w:p w:rsidR="004737DE" w:rsidRDefault="004737DE" w:rsidP="007753BB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主要的相关方和期望的充分性</w:t>
            </w:r>
          </w:p>
          <w:p w:rsidR="004737DE" w:rsidRDefault="004737DE" w:rsidP="007753BB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4737DE" w:rsidRDefault="004737DE" w:rsidP="007753BB">
            <w:pPr>
              <w:widowControl/>
              <w:jc w:val="left"/>
              <w:rPr>
                <w:color w:val="000000"/>
                <w:u w:val="single"/>
              </w:rPr>
            </w:pPr>
          </w:p>
          <w:p w:rsidR="004737DE" w:rsidRDefault="004737DE" w:rsidP="007753BB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确定风险的识别和评价</w:t>
            </w:r>
          </w:p>
          <w:p w:rsidR="004737DE" w:rsidRDefault="004737DE" w:rsidP="007753BB">
            <w:pPr>
              <w:widowControl/>
              <w:ind w:firstLineChars="200" w:firstLine="42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4737DE" w:rsidRDefault="004737DE" w:rsidP="007753BB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4737DE" w:rsidRDefault="004737DE" w:rsidP="007753BB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组织机构设置、职责分配及沟通</w:t>
            </w:r>
          </w:p>
          <w:p w:rsidR="004737DE" w:rsidRDefault="004737DE" w:rsidP="007753BB">
            <w:pPr>
              <w:widowControl/>
              <w:ind w:firstLineChars="200" w:firstLine="42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4737DE" w:rsidRDefault="004737DE" w:rsidP="007753BB">
            <w:pPr>
              <w:widowControl/>
              <w:jc w:val="left"/>
              <w:rPr>
                <w:color w:val="000000"/>
                <w:szCs w:val="18"/>
              </w:rPr>
            </w:pPr>
          </w:p>
          <w:p w:rsidR="004737DE" w:rsidRDefault="004737DE" w:rsidP="007753BB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确定外部提供过程、产品和服务（外包过程）：</w:t>
            </w:r>
            <w:r>
              <w:rPr>
                <w:rFonts w:hint="eastAsia"/>
                <w:color w:val="000000"/>
                <w:u w:val="single"/>
              </w:rPr>
              <w:t>无</w:t>
            </w:r>
          </w:p>
          <w:p w:rsidR="004737DE" w:rsidRDefault="004737DE" w:rsidP="007753BB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4737DE" w:rsidRDefault="004737DE" w:rsidP="007753BB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被主管部门处罚和曝光情况</w:t>
            </w:r>
          </w:p>
          <w:p w:rsidR="004737DE" w:rsidRDefault="004737DE" w:rsidP="007753BB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已发生，说明：</w:t>
            </w:r>
          </w:p>
          <w:p w:rsidR="004737DE" w:rsidRDefault="004737DE" w:rsidP="00DA15D6">
            <w:pPr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737DE" w:rsidTr="007753BB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4737DE" w:rsidRDefault="004737DE" w:rsidP="007753BB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 w:rsidR="00DA15D6" w:rsidRPr="00DA15D6">
              <w:rPr>
                <w:rFonts w:hint="eastAsia"/>
                <w:color w:val="000000"/>
                <w:szCs w:val="18"/>
                <w:u w:val="single"/>
              </w:rPr>
              <w:t>科技领先、产品创优、用户满意、诚信双赢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 w:rsidR="004737DE" w:rsidRPr="00A35241" w:rsidRDefault="004737DE" w:rsidP="007753BB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 w:rsidR="00DA15D6" w:rsidRPr="00DA15D6">
              <w:rPr>
                <w:rFonts w:hint="eastAsia"/>
                <w:color w:val="000000"/>
                <w:szCs w:val="18"/>
                <w:u w:val="single"/>
              </w:rPr>
              <w:t>交货及时率≥</w:t>
            </w:r>
            <w:r w:rsidR="00DA15D6" w:rsidRPr="00DA15D6">
              <w:rPr>
                <w:rFonts w:hint="eastAsia"/>
                <w:color w:val="000000"/>
                <w:szCs w:val="18"/>
                <w:u w:val="single"/>
              </w:rPr>
              <w:t>95%</w:t>
            </w:r>
            <w:r w:rsidRPr="00A35241">
              <w:rPr>
                <w:rFonts w:hint="eastAsia"/>
                <w:color w:val="000000"/>
                <w:szCs w:val="18"/>
                <w:u w:val="single"/>
              </w:rPr>
              <w:t>；</w:t>
            </w:r>
          </w:p>
          <w:p w:rsidR="004737DE" w:rsidRDefault="004737DE" w:rsidP="007753BB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  <w:u w:val="single"/>
              </w:rPr>
            </w:pPr>
            <w:r w:rsidRPr="00A35241">
              <w:rPr>
                <w:rFonts w:hint="eastAsia"/>
                <w:color w:val="000000"/>
                <w:szCs w:val="18"/>
                <w:u w:val="single"/>
              </w:rPr>
              <w:t>2</w:t>
            </w:r>
            <w:r w:rsidRPr="00A35241">
              <w:rPr>
                <w:rFonts w:hint="eastAsia"/>
                <w:color w:val="000000"/>
                <w:szCs w:val="18"/>
                <w:u w:val="single"/>
              </w:rPr>
              <w:t>）顾客满意率≥</w:t>
            </w:r>
            <w:r w:rsidRPr="00A35241">
              <w:rPr>
                <w:rFonts w:hint="eastAsia"/>
                <w:color w:val="000000"/>
                <w:szCs w:val="18"/>
                <w:u w:val="single"/>
              </w:rPr>
              <w:t>92</w:t>
            </w:r>
            <w:r w:rsidR="00DA15D6">
              <w:rPr>
                <w:rFonts w:hint="eastAsia"/>
                <w:color w:val="000000"/>
                <w:szCs w:val="18"/>
                <w:u w:val="single"/>
              </w:rPr>
              <w:t>分</w:t>
            </w:r>
            <w:r w:rsidRPr="00A35241">
              <w:rPr>
                <w:rFonts w:hint="eastAsia"/>
                <w:color w:val="000000"/>
                <w:szCs w:val="18"/>
                <w:u w:val="single"/>
              </w:rPr>
              <w:t>；</w:t>
            </w:r>
          </w:p>
          <w:p w:rsidR="004737DE" w:rsidRDefault="004737DE" w:rsidP="007753BB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737DE" w:rsidTr="007753BB">
        <w:trPr>
          <w:trHeight w:val="158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 w:rsidR="004737DE" w:rsidRDefault="004737DE" w:rsidP="007753BB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 w:rsidR="004737DE" w:rsidRDefault="004737DE" w:rsidP="007753BB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1 </w:t>
            </w:r>
            <w:r>
              <w:rPr>
                <w:rFonts w:hint="eastAsia"/>
                <w:color w:val="000000"/>
                <w:szCs w:val="18"/>
              </w:rPr>
              <w:t>份；覆盖了</w:t>
            </w:r>
            <w:r>
              <w:rPr>
                <w:rFonts w:hint="eastAsia"/>
                <w:szCs w:val="21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 w:rsidR="004737DE" w:rsidRDefault="004737DE" w:rsidP="007753BB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 w:rsidR="00E73C4F">
              <w:rPr>
                <w:rFonts w:hint="eastAsia"/>
                <w:color w:val="000000"/>
                <w:szCs w:val="18"/>
                <w:u w:val="single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4737DE" w:rsidRDefault="004737DE" w:rsidP="007753BB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color w:val="000000"/>
                <w:szCs w:val="18"/>
                <w:u w:val="single"/>
              </w:rPr>
              <w:t>文件汇编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 w:rsidR="00E73C4F">
              <w:rPr>
                <w:rFonts w:hint="eastAsia"/>
                <w:color w:val="000000"/>
                <w:szCs w:val="18"/>
                <w:u w:val="single"/>
              </w:rPr>
              <w:t>59</w:t>
            </w:r>
            <w:r w:rsidR="00E73C4F">
              <w:rPr>
                <w:rFonts w:hint="eastAsia"/>
                <w:color w:val="000000"/>
                <w:szCs w:val="18"/>
              </w:rPr>
              <w:t>份；详见《</w:t>
            </w:r>
            <w:r>
              <w:rPr>
                <w:rFonts w:hint="eastAsia"/>
                <w:color w:val="000000"/>
                <w:szCs w:val="18"/>
              </w:rPr>
              <w:t>记录一览表》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737DE" w:rsidTr="007753BB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>2020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E73C4F">
              <w:rPr>
                <w:rFonts w:hint="eastAsia"/>
                <w:color w:val="000000"/>
                <w:szCs w:val="18"/>
                <w:u w:val="single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1</w:t>
            </w:r>
            <w:r w:rsidR="00E73C4F">
              <w:rPr>
                <w:rFonts w:hint="eastAsia"/>
                <w:color w:val="000000"/>
                <w:szCs w:val="18"/>
                <w:u w:val="single"/>
              </w:rPr>
              <w:t>0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 w:rsidR="00E73C4F"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>2020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E73C4F">
              <w:rPr>
                <w:rFonts w:hint="eastAsia"/>
                <w:color w:val="000000"/>
                <w:szCs w:val="18"/>
                <w:u w:val="single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E73C4F">
              <w:rPr>
                <w:rFonts w:hint="eastAsia"/>
                <w:color w:val="000000"/>
                <w:szCs w:val="18"/>
                <w:u w:val="single"/>
              </w:rPr>
              <w:t>20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737DE" w:rsidTr="007753BB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4737DE" w:rsidRDefault="004737DE" w:rsidP="007753BB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:rsidR="004737DE" w:rsidRDefault="004737DE" w:rsidP="007753BB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4737DE" w:rsidRDefault="004737DE" w:rsidP="007753BB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 w:rsidR="00E73C4F"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8.3</w:t>
            </w:r>
          </w:p>
          <w:p w:rsidR="004737DE" w:rsidRDefault="004737DE" w:rsidP="007753BB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 w:rsidR="00E73C4F">
              <w:rPr>
                <w:color w:val="000000"/>
                <w:szCs w:val="18"/>
                <w:u w:val="single"/>
              </w:rPr>
              <w:t>按照国家标准和行业标准等要求进行销售</w:t>
            </w:r>
            <w:r>
              <w:rPr>
                <w:rFonts w:hint="eastAsia"/>
                <w:color w:val="000000"/>
                <w:szCs w:val="18"/>
                <w:u w:val="single"/>
              </w:rPr>
              <w:t>，</w:t>
            </w:r>
            <w:r w:rsidR="00186E33">
              <w:rPr>
                <w:color w:val="000000"/>
                <w:szCs w:val="18"/>
                <w:u w:val="single"/>
              </w:rPr>
              <w:t>不需</w:t>
            </w:r>
            <w:r>
              <w:rPr>
                <w:color w:val="000000"/>
                <w:szCs w:val="18"/>
                <w:u w:val="single"/>
              </w:rPr>
              <w:t>进行设计开发</w:t>
            </w:r>
            <w:r>
              <w:rPr>
                <w:rFonts w:hint="eastAsia"/>
                <w:color w:val="000000"/>
                <w:szCs w:val="18"/>
                <w:u w:val="single"/>
              </w:rPr>
              <w:t>，</w:t>
            </w:r>
            <w:r>
              <w:rPr>
                <w:color w:val="000000"/>
                <w:szCs w:val="18"/>
                <w:u w:val="single"/>
              </w:rPr>
              <w:t>删减后不影响组织提供合格产品和满足顾客要求的能力及责任</w:t>
            </w:r>
            <w:r>
              <w:rPr>
                <w:rFonts w:hint="eastAsia"/>
                <w:color w:val="000000"/>
                <w:szCs w:val="18"/>
                <w:u w:val="single"/>
              </w:rPr>
              <w:t>。</w:t>
            </w:r>
          </w:p>
          <w:p w:rsidR="004737DE" w:rsidRPr="00E73C4F" w:rsidRDefault="004737DE" w:rsidP="007753BB">
            <w:pPr>
              <w:rPr>
                <w:color w:val="000000"/>
                <w:szCs w:val="18"/>
              </w:rPr>
            </w:pPr>
          </w:p>
          <w:p w:rsidR="004737DE" w:rsidRDefault="004737DE" w:rsidP="007753BB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color w:val="000000"/>
                <w:szCs w:val="18"/>
              </w:rPr>
              <w:t>2</w:t>
            </w:r>
          </w:p>
          <w:p w:rsidR="004737DE" w:rsidRDefault="004737DE" w:rsidP="007753BB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737DE" w:rsidTr="007753BB">
        <w:trPr>
          <w:trHeight w:val="165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4737DE" w:rsidRDefault="004737DE" w:rsidP="007753BB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4737DE" w:rsidRDefault="004737DE" w:rsidP="007753BB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与提供流程图一致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与提供流程图不一致，说明：</w:t>
            </w:r>
          </w:p>
          <w:p w:rsidR="004737DE" w:rsidRDefault="004737DE" w:rsidP="007753BB">
            <w:pPr>
              <w:rPr>
                <w:color w:val="000000"/>
              </w:rPr>
            </w:pPr>
          </w:p>
          <w:p w:rsidR="004737DE" w:rsidRDefault="004737DE" w:rsidP="007753BB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 w:rsidR="00E73C4F">
              <w:rPr>
                <w:rFonts w:hint="eastAsia"/>
                <w:color w:val="000000"/>
                <w:u w:val="single"/>
              </w:rPr>
              <w:t>销售过程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相关控制参数：</w:t>
            </w:r>
            <w:r w:rsidR="00E73C4F">
              <w:rPr>
                <w:rFonts w:hint="eastAsia"/>
                <w:color w:val="000000"/>
                <w:u w:val="single"/>
              </w:rPr>
              <w:t>根据销售服务规范</w:t>
            </w:r>
            <w:r w:rsidR="00E73C4F">
              <w:rPr>
                <w:color w:val="000000"/>
                <w:u w:val="single"/>
              </w:rPr>
              <w:t>要求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4737DE" w:rsidRDefault="004737DE" w:rsidP="007753BB">
            <w:pPr>
              <w:rPr>
                <w:color w:val="000000"/>
                <w:u w:val="single"/>
              </w:rPr>
            </w:pPr>
          </w:p>
          <w:p w:rsidR="004737DE" w:rsidRDefault="004737DE" w:rsidP="007753BB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 w:rsidR="00E73C4F" w:rsidRPr="00E73C4F">
              <w:rPr>
                <w:rFonts w:hint="eastAsia"/>
                <w:color w:val="000000"/>
                <w:u w:val="single"/>
              </w:rPr>
              <w:t>销售过程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4737DE" w:rsidRDefault="004737DE" w:rsidP="007753BB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</w:rPr>
              <w:t>□人员技能、□设备能力、□原料控制、□工艺方法、□工作环境、□破坏性试验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737DE" w:rsidTr="007753BB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4737DE" w:rsidRDefault="004737DE" w:rsidP="007753BB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4737DE" w:rsidRDefault="004737DE" w:rsidP="007753BB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国家标准、□行业标准、□地方标准、</w:t>
            </w:r>
          </w:p>
          <w:p w:rsidR="004737DE" w:rsidRDefault="004737DE" w:rsidP="007753B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□企业标准、□企业技术规范□其他：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 w:rsidR="004737DE" w:rsidRDefault="004737DE" w:rsidP="007753BB">
            <w:pPr>
              <w:rPr>
                <w:color w:val="000000"/>
              </w:rPr>
            </w:pPr>
          </w:p>
          <w:p w:rsidR="004737DE" w:rsidRDefault="004737DE" w:rsidP="007753BB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 w:rsidR="004737DE" w:rsidRDefault="004737DE" w:rsidP="007753B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□正常情况下至少个月一次；□原辅材料有较大变化。；□更换设备或停产后，重新恢复生产□新产品研发完成后；□出厂检验与上次的型式检验的结果有较大差异。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 w:rsidR="004737DE" w:rsidRDefault="004737DE" w:rsidP="007753BB">
            <w:pPr>
              <w:rPr>
                <w:color w:val="000000"/>
              </w:rPr>
            </w:pP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4737DE" w:rsidRDefault="004737DE" w:rsidP="007753BB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:rsidR="004737DE" w:rsidRDefault="004737DE" w:rsidP="007753BB">
            <w:pPr>
              <w:rPr>
                <w:color w:val="000000"/>
              </w:rPr>
            </w:pP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4737DE" w:rsidRDefault="004737DE" w:rsidP="007753BB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737DE" w:rsidTr="007753BB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 w:rsidR="004737DE" w:rsidRDefault="004737DE" w:rsidP="007753BB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4737DE" w:rsidRDefault="004737DE" w:rsidP="007753BB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4737DE" w:rsidRDefault="004737DE" w:rsidP="007753BB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4737DE" w:rsidRDefault="004737DE" w:rsidP="007753BB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4737DE" w:rsidRDefault="004737DE" w:rsidP="007753BB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近一年产品召回的情况。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4737DE" w:rsidRDefault="004737DE" w:rsidP="007753BB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4737DE" w:rsidRDefault="004737DE" w:rsidP="007753BB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4737DE" w:rsidRDefault="004737DE" w:rsidP="007753BB">
            <w:pPr>
              <w:ind w:firstLineChars="1200" w:firstLine="252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737DE" w:rsidTr="007753BB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4737DE" w:rsidRDefault="004737DE" w:rsidP="007753BB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远程观察情况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视频巡视生产区域（</w:t>
            </w:r>
            <w:r>
              <w:rPr>
                <w:rFonts w:hint="eastAsia"/>
                <w:szCs w:val="21"/>
              </w:rPr>
              <w:t>■</w:t>
            </w:r>
            <w:r w:rsidR="00E73C4F">
              <w:rPr>
                <w:rFonts w:hint="eastAsia"/>
                <w:color w:val="000000"/>
              </w:rPr>
              <w:t>办公区域</w:t>
            </w:r>
            <w:r>
              <w:rPr>
                <w:rFonts w:hint="eastAsia"/>
                <w:color w:val="000000"/>
              </w:rPr>
              <w:t>、</w:t>
            </w:r>
            <w:r w:rsidR="00E73C4F"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生产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化验室等）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□可以满足运行要求；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基本可以满足运行要求；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□与企业提供的工艺流程一致；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与企业提供的工艺流程基本一致；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737DE" w:rsidTr="007753BB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4737DE" w:rsidRDefault="004737DE" w:rsidP="007753BB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4737DE" w:rsidRDefault="007C29AF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观察基础设施（办公设施</w:t>
            </w:r>
            <w:r w:rsidR="004737DE">
              <w:rPr>
                <w:rFonts w:hint="eastAsia"/>
                <w:color w:val="000000"/>
              </w:rPr>
              <w:t>）</w:t>
            </w:r>
            <w:r w:rsidR="004737DE">
              <w:rPr>
                <w:rFonts w:hint="eastAsia"/>
                <w:color w:val="000000"/>
                <w:szCs w:val="21"/>
              </w:rPr>
              <w:t>，主要有</w:t>
            </w:r>
            <w:r w:rsidRPr="007C29AF">
              <w:rPr>
                <w:rFonts w:hint="eastAsia"/>
                <w:color w:val="000000"/>
                <w:szCs w:val="21"/>
              </w:rPr>
              <w:t>电脑、打印机、投影仪、人工搬运小推车、及办公桌椅及消防设施</w:t>
            </w:r>
            <w:r w:rsidR="004737DE">
              <w:rPr>
                <w:rFonts w:hint="eastAsia"/>
                <w:color w:val="000000"/>
                <w:u w:val="single"/>
              </w:rPr>
              <w:t>；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运行完好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运行基本完好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 w:rsidR="00192FEA" w:rsidRPr="00192FEA">
              <w:rPr>
                <w:rFonts w:hint="eastAsia"/>
                <w:color w:val="000000"/>
                <w:szCs w:val="21"/>
              </w:rPr>
              <w:t>带表卡尺（</w:t>
            </w:r>
            <w:r w:rsidR="00192FEA" w:rsidRPr="00192FEA">
              <w:rPr>
                <w:rFonts w:hint="eastAsia"/>
                <w:color w:val="000000"/>
                <w:szCs w:val="21"/>
              </w:rPr>
              <w:t>0~300mm</w:t>
            </w:r>
            <w:r w:rsidR="00192FEA" w:rsidRPr="00192FEA">
              <w:rPr>
                <w:rFonts w:hint="eastAsia"/>
                <w:color w:val="000000"/>
                <w:szCs w:val="21"/>
              </w:rPr>
              <w:t>）、外径千分尺（</w:t>
            </w:r>
            <w:r w:rsidR="00192FEA" w:rsidRPr="00192FEA">
              <w:rPr>
                <w:rFonts w:hint="eastAsia"/>
                <w:color w:val="000000"/>
                <w:szCs w:val="21"/>
              </w:rPr>
              <w:t>25~50mm</w:t>
            </w:r>
            <w:r w:rsidR="00192FEA" w:rsidRPr="00192FEA">
              <w:rPr>
                <w:rFonts w:hint="eastAsia"/>
                <w:color w:val="000000"/>
                <w:szCs w:val="21"/>
              </w:rPr>
              <w:t>）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校准情况（合格证标识）</w:t>
            </w:r>
          </w:p>
          <w:p w:rsidR="004737DE" w:rsidRDefault="00F97CA0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 w:rsidR="004737DE">
              <w:rPr>
                <w:rFonts w:hint="eastAsia"/>
                <w:color w:val="000000"/>
              </w:rPr>
              <w:t>校准受控</w:t>
            </w:r>
            <w:r w:rsidR="004737DE">
              <w:rPr>
                <w:rFonts w:hint="eastAsia"/>
                <w:color w:val="000000"/>
                <w:szCs w:val="21"/>
              </w:rPr>
              <w:t>□</w:t>
            </w:r>
            <w:r w:rsidR="004737DE">
              <w:rPr>
                <w:rFonts w:hint="eastAsia"/>
                <w:color w:val="000000"/>
              </w:rPr>
              <w:t>校准基本受控</w:t>
            </w:r>
            <w:r w:rsidR="004737DE">
              <w:rPr>
                <w:rFonts w:hint="eastAsia"/>
                <w:color w:val="000000"/>
                <w:szCs w:val="21"/>
              </w:rPr>
              <w:t>□</w:t>
            </w:r>
            <w:r w:rsidR="004737DE">
              <w:rPr>
                <w:rFonts w:hint="eastAsia"/>
                <w:color w:val="000000"/>
              </w:rPr>
              <w:t>校准失控，说明</w:t>
            </w:r>
            <w:r w:rsidR="004737DE"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>二阶段重点关注。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观察使用特种设备的种类并了解定期检测和备案登记情况：无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□场内机动车辆（叉车）；□起重机械；□压力容器；□压力管道；□锅炉；□电梯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737DE" w:rsidTr="007753BB">
        <w:trPr>
          <w:trHeight w:val="137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4737DE" w:rsidRDefault="004737DE" w:rsidP="007753BB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观察工作环境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服务质量并对工作环境特殊的因素是：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温度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湿度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清洁卫生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照度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空气流通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非歧视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非对抗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安定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 w:rsidR="004737DE" w:rsidRDefault="004737DE" w:rsidP="007753B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过度疲劳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情绪不稳定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压力过大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737DE" w:rsidTr="007753BB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注册地址变更</w:t>
            </w:r>
          </w:p>
          <w:p w:rsidR="004737DE" w:rsidRDefault="004737DE" w:rsidP="007753BB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□经营地址变更</w:t>
            </w:r>
          </w:p>
          <w:p w:rsidR="004737DE" w:rsidRDefault="004737DE" w:rsidP="007753BB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□认证范围变更</w:t>
            </w:r>
          </w:p>
          <w:p w:rsidR="004737DE" w:rsidRDefault="004737DE" w:rsidP="007753BB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□员工人数变更</w:t>
            </w:r>
          </w:p>
          <w:p w:rsidR="004737DE" w:rsidRDefault="004737DE" w:rsidP="007753BB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□临时远程变更</w:t>
            </w:r>
          </w:p>
          <w:p w:rsidR="004737DE" w:rsidRDefault="004737DE" w:rsidP="007753BB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737DE" w:rsidTr="007753BB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37DE" w:rsidRDefault="004737DE" w:rsidP="007753BB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:rsidR="004737DE" w:rsidRDefault="004737DE" w:rsidP="007753BB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有生产</w:t>
            </w: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服务</w:t>
            </w:r>
            <w:r w:rsidR="007C29AF">
              <w:rPr>
                <w:rFonts w:hint="eastAsia"/>
                <w:color w:val="000000"/>
                <w:sz w:val="21"/>
                <w:szCs w:val="21"/>
              </w:rPr>
              <w:t>现场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领导层可以迎审□交通食宿□劳保用品</w:t>
            </w:r>
          </w:p>
          <w:p w:rsidR="004737DE" w:rsidRDefault="004737DE" w:rsidP="007753BB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□其他：</w:t>
            </w:r>
          </w:p>
          <w:p w:rsidR="004737DE" w:rsidRDefault="004737DE" w:rsidP="007753BB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  <w:p w:rsidR="004737DE" w:rsidRDefault="004737DE" w:rsidP="007753BB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:rsidR="004737DE" w:rsidRDefault="004737DE" w:rsidP="007753BB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二阶段日期的可接受性□审核组成员的可接受性□一阶段的问题已整改</w:t>
            </w:r>
          </w:p>
          <w:p w:rsidR="004737DE" w:rsidRDefault="004737DE" w:rsidP="007753BB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不存在影响二阶段审核的问题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4737DE" w:rsidRDefault="004737DE" w:rsidP="007753B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:rsidR="004737DE" w:rsidRDefault="004737DE" w:rsidP="004737DE"/>
    <w:p w:rsidR="004737DE" w:rsidRDefault="004737DE" w:rsidP="004737DE"/>
    <w:p w:rsidR="007757F3" w:rsidRDefault="005502E3"/>
    <w:p w:rsidR="007757F3" w:rsidRDefault="00FA634B" w:rsidP="0003373A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2E3" w:rsidRDefault="005502E3" w:rsidP="00C14D8D">
      <w:r>
        <w:separator/>
      </w:r>
    </w:p>
  </w:endnote>
  <w:endnote w:type="continuationSeparator" w:id="1">
    <w:p w:rsidR="005502E3" w:rsidRDefault="005502E3" w:rsidP="00C14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E4798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A634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2FEA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 w:rsidR="00FA634B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A634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2FEA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5502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2E3" w:rsidRDefault="005502E3" w:rsidP="00C14D8D">
      <w:r>
        <w:separator/>
      </w:r>
    </w:p>
  </w:footnote>
  <w:footnote w:type="continuationSeparator" w:id="1">
    <w:p w:rsidR="005502E3" w:rsidRDefault="005502E3" w:rsidP="00C14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FA634B" w:rsidP="004737D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E47987" w:rsidP="004737D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FA634B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3" w:name="_GoBack"/>
                <w:bookmarkEnd w:id="3"/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A634B" w:rsidRPr="00390345">
      <w:rPr>
        <w:rStyle w:val="CharChar1"/>
        <w:rFonts w:hint="default"/>
        <w:w w:val="90"/>
      </w:rPr>
      <w:t>Beijing International Standard united Certification Co.,Ltd.</w:t>
    </w:r>
  </w:p>
  <w:p w:rsidR="007757F3" w:rsidRDefault="005502E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D8D"/>
    <w:rsid w:val="00186E33"/>
    <w:rsid w:val="00192FEA"/>
    <w:rsid w:val="002E4EC2"/>
    <w:rsid w:val="003B21B7"/>
    <w:rsid w:val="003B3EE3"/>
    <w:rsid w:val="004737DE"/>
    <w:rsid w:val="004B2D7C"/>
    <w:rsid w:val="005502E3"/>
    <w:rsid w:val="005E7214"/>
    <w:rsid w:val="00655A06"/>
    <w:rsid w:val="007C29AF"/>
    <w:rsid w:val="00902114"/>
    <w:rsid w:val="00A37517"/>
    <w:rsid w:val="00A86EA0"/>
    <w:rsid w:val="00BE6DFE"/>
    <w:rsid w:val="00C14D8D"/>
    <w:rsid w:val="00DA15D6"/>
    <w:rsid w:val="00E47987"/>
    <w:rsid w:val="00E73C4F"/>
    <w:rsid w:val="00E949C7"/>
    <w:rsid w:val="00F97CA0"/>
    <w:rsid w:val="00FA6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34"/>
    <w:qFormat/>
    <w:rsid w:val="004737DE"/>
    <w:pPr>
      <w:ind w:firstLineChars="200" w:firstLine="4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2015-06-17T12:51:00Z</dcterms:created>
  <dcterms:modified xsi:type="dcterms:W3CDTF">2020-07-29T02:14:00Z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