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陕西海泽天成信息科技有限公司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李宝花</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王蓓蓓，张龙宾</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