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新疆祥顺源电力安装有限公司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2025-03-24 13:30:00下午至2025-03-25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辛文斌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