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20108-2024-Q-2025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北京正阳天成科技发展有限公司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911101086723576864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北京正阳天成科技发展有限公司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自主可控计算机软硬件平台的研发及其技术服务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北京正阳天成科技发展有限公司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北京市北京经济技术开发区荣昌东街甲5号3号楼9层901-2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北京市北京经济技术开发区科谷一街8号院1号楼19层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自主可控计算机软硬件平台的研发及其技术服务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