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20290-2025-QEO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泰安市鼎峰焊接设备有限公司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夏爱俭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91370902MA3Q1YBW62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泰安市鼎峰焊接设备有限公司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山东省泰安市开发区北集坡街道西旺村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山东省泰安市开发区北集坡街道西旺村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Q：设备及配件的焊接加工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E：设备及配件的焊接加工所涉及场所的相关环境管理活动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O：设备及配件的焊接加工所涉及场所的相关职业健康安全管理活动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泰安市鼎峰焊接设备有限公司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山东省泰安市开发区北集坡街道西旺村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山东省泰安市开发区北集坡街道西旺村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Q：设备及配件的焊接加工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E：设备及配件的焊接加工所涉及场所的相关环境管理活动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O：设备及配件的焊接加工所涉及场所的相关职业健康安全管理活动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