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泰安市鼎峰焊接设备有限公司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石晓霞</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2025-03-30 13:30:00下午至2025-03-30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山东省泰安市开发区北集坡街道西旺村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山东省泰安市开发区北集坡街道西旺村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2025年04月01日 下午至2025年04月03日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