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10328-2023-E-2025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江西金钱豹保险设备集团有限公司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91360982612861370W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江西金钱豹保险设备集团有限公司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江西省樟树市大桥工业园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江西省樟树市大桥工业园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E：密集架、书架、文件柜、钢木办公家具、学校校具、部队营房营具的生产所涉及场所的相关环境管理活动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Q：密集架、书架、文件柜、钢木办公家具、学校校具、部队营房营具的生产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O：密集架、书架、文件柜、钢木办公家具、学校校具、部队营房营具的生产所涉及场所的相关职业健康安全管理活动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江西金钱豹保险设备集团有限公司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江西省樟树市大桥工业园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江西省樟树市大桥工业园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E：密集架、书架、文件柜、钢木办公家具、学校校具、部队营房营具的生产所涉及场所的相关环境管理活动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Q：密集架、书架、文件柜、钢木办公家具、学校校具、部队营房营具的生产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O：密集架、书架、文件柜、钢木办公家具、学校校具、部队营房营具的生产所涉及场所的相关职业健康安全管理活动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