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烟台海普瑞换热器有限公司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8:00:00上午至2025-03-14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