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众德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42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7日 下午至2025年03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众德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