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鑫北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00:00上午至2025-03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