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邢台鑫北机械制造有限公司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2025-03-17 8:00:00上午至2025-03-17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河北省邢台经济开发区后楼下村南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河北省邢台经济开发区后楼下村南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2025年03月18日 上午至2025年03月18日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