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广东中城博塬电子科技有限公司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2025-03-30 8:30:00下午至2025-03-30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常兴玲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