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四川迪全教学设备有限公司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20473-2023-SE-2025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周国松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成都市青白江区工业集中发展区同心大道 613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15882028530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15882028530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校用家具、办公家具的售后服务(七星）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