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安平县烨驰丝网制品有限公司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91131125MA07QME39L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安平县烨驰丝网制品有限公司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河北省衡水市安平县西两洼乡小辛庄村村西50米处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河北省衡水市安平县西两洼乡小辛庄村村西50米处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E:护栏网（隔离栅）、钢格板的生产所涉及场所的相关环境管理活动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Q:护栏网（隔离栅）、钢格板的生产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O:护栏网（隔离栅）、钢格板的生产所涉及场所的相关职业健康安全管理活动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安平县烨驰丝网制品有限公司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河北省衡水市安平县西两洼乡小辛庄村村西50米处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河北省衡水市安平县西两洼乡小辛庄村村西50米处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E:护栏网（隔离栅）、钢格板的生产所涉及场所的相关环境管理活动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Q:护栏网（隔离栅）、钢格板的生产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O:护栏网（隔离栅）、钢格板的生产所涉及场所的相关职业健康安全管理活动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76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