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安平县烨驰丝网制品有限公司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2025年06月01日上午至2025年06月02日下午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1137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