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江西顾特乐精藏科技有限公司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Jiangxi gutele Jingzang Technology Co., Ltd.</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江西省宜春市樟树市张家山工业园十号路东侧</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331200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江西省宜春市樟树市张家山工业园十号路东侧</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331200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913609826984727548</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13517055733</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汪长虹</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汪晓虹</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45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GB/T27925-2011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骨灰盒存放架(福寿架)、智能型骨灰盒存放架、万佛墙、排位架、太平柜、水晶棺的售后服务。</w:t>
      </w:r>
      <w:bookmarkEnd w:id="14"/>
      <w:bookmarkStart w:id="15" w:name="_GoBack"/>
      <w:bookmarkStart w:id="16" w:name="审核范围英"/>
      <w:r>
        <w:rPr>
          <w:rFonts w:hint="eastAsia"/>
          <w:b/>
          <w:color w:val="000000" w:themeColor="text1"/>
          <w:sz w:val="22"/>
          <w:szCs w:val="22"/>
        </w:rPr>
        <w:t>骨灰盒存放架(福寿架)、智能型骨灰盒存放架、万佛墙、排位架、太平柜、水晶棺的售后服务。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