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江西顾特乐精藏科技有限公司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GB/T27925-2011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江西顾特乐精藏科技有限公司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江西省宜春市樟树市张家山工业园十号路东侧</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江西省宜春市樟树市共和东路129号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杨蓉</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13517055733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汪长虹</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汪晓虹</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骨灰盒存放架(福寿架)、智能型骨灰盒存放架、万佛墙、排位架、太平柜、水晶棺的售后服务。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