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顾特乐精藏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2-2020-SB</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