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江西顾特乐精藏科技有限公司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江西省宜春市樟树市张家山工业园十号路东侧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13517055733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0032-2020-SB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骨灰盒存放架(福寿架)、智能型骨灰盒存放架、万佛墙、排位架、太平柜、水晶棺的售后服务。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2020年07月16日 上午至2020年07月17日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