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隆东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0 8:00:00下午至2025-03-20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邢台市隆尧县隆尧镇尧北里村村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邢台市隆尧县隆尧镇尧北里村村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1日 下午至2025年03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