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上海吾廉金属材料有限公司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单迎珍</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