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山东永鑫搬家服务有限公司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13:30:00上午至2025-03-17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山东省东营市东营区天顺隆2号楼407室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山东省东营市东营区北二路787号风尚国际9楼 900房间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