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20288-2025-Q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陕西迈越信息科技有限公司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91610102MA6TYHLBX7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陕西迈越信息科技有限公司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西安市新城区解放路108号文德酒店12楼1201室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西安市新城区解放路108号文德酒店14楼1407室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电力行业IT系统的运行维护和技术服务；电力信息系统智能存储设备维保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陕西迈越信息科技有限公司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西安市新城区解放路108号文德酒店12楼1201室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西安市新城区解放路108号文德酒店14楼1407室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电力行业IT系统的运行维护和技术服务；电力信息系统智能存储设备维保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