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陕西迈越信息科技有限公司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2025-03-15 8:30:00上午至2025-03-15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西安市新城区解放路108号文德酒店12楼1201室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西安市新城区解放路108号文德酒店14楼1407室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2025年03月19日 上午至2025年03月19日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