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北京洪武系统科技有限公司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13:30:00上午至2025-03-18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北京市怀柔区北房镇幸福西街3号1幢101室（集群注册）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北京市海淀区玲珑路9号院东区8号楼802室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2025年03月20日 上午至2025年03月20日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