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20295-2025-Q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西安银石科技发展有限责任公司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王亚芬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916101027759195576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西安银石科技发展有限责任公司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陕西省西安市新城区金花北路61号紫昕花庭小区1幢1单元5层03室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陕西省西安市雁塔区雁翔路111号赛格中京坊六号楼二单元4009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无线数据终端的研发；无线数据终端、计算机软硬件、仪器仪表的销售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西安银石科技发展有限责任公司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陕西省西安市新城区金花北路61号紫昕花庭小区1幢1单元5层03室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陕西省西安市雁塔区雁翔路111号赛格中京坊六号楼二单元4009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无线数据终端的研发；无线数据终端、计算机软硬件、仪器仪表的销售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