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10329-2024-QEO-2025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北京华安波瑞达安全科技有限公司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于立秋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91110105783242769T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北京华安波瑞达安全科技有限公司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北京市朝阳区北苑路170号3号楼7层1单元801号319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北京市朝阳区来广营西路国创产业园6号楼1层109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Q：电工仪器仪表、环境监测专用仪器仪表、日用电器、办公设备、通讯设备、厨房电器、机械设备的销售，交通及公共管理用金属标牌设计和销售，机械设备维护，气体检测仪器维修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工仪器仪表、环境监测专用仪器仪表、日用电器、办公设备、通讯设备、厨房电器、机械设备的销售，交通及公共管理用金属标牌设计和销售，机械设备维护，气体检测仪器维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工仪器仪表、环境监测专用仪器仪表、日用电器、办公设备、通讯设备、厨房电器、机械设备的销售，交通及公共管理用金属标牌设计和销售，机械设备维护，气体检测仪器维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北京华安波瑞达安全科技有限公司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北京市朝阳区北苑路170号3号楼7层1单元801号319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北京市朝阳区来广营西路国创产业园6号楼1层109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Q：电工仪器仪表、环境监测专用仪器仪表、日用电器、办公设备、通讯设备、厨房电器、机械设备的销售，交通及公共管理用金属标牌设计和销售，机械设备维护，气体检测仪器维修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工仪器仪表、环境监测专用仪器仪表、日用电器、办公设备、通讯设备、厨房电器、机械设备的销售，交通及公共管理用金属标牌设计和销售，机械设备维护，气体检测仪器维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工仪器仪表、环境监测专用仪器仪表、日用电器、办公设备、通讯设备、厨房电器、机械设备的销售，交通及公共管理用金属标牌设计和销售，机械设备维护，气体检测仪器维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