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山东济广清科技有限公司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郑娟娟，王莹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2025-03-18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山东省东营市东营区济宁路兴河南区34号1单元502室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山东省东营市东营区西二路世福源小区D区20一4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2025年03月24日 上午至2025年03月25日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