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东营方旭机械制造有限公司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姜永彬</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郑娟娟，王莹</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2025-03-20 13:30:00上午至2025-03-20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山东省东营市东营区（东营高新技术产业开发区）现河路27号2号厂房</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山东省东营市东营区（东营高新技术产业开发区）现河路27号2号厂房</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2025年03月22日 上午至2025年03月22日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