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成都可远建材有限公司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胡帅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文平，张心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2025年03月22日 上午至2025年03月22日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但成龙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