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4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海泰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9478907513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海泰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临湖镇和安路107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吴中区临湖镇和安路107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实验分析仪器（冲击实验台、离心机、水平冲击响应谱）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分析仪器（冲击实验台、离心机、水平冲击响应谱）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海泰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临湖镇和安路107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临湖镇和安路107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实验分析仪器（冲击实验台、离心机、水平冲击响应谱）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分析仪器（冲击实验台、离心机、水平冲击响应谱）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