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邯郸市中固紧固件制造有限公司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10190-2025-EO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2025年03月27日 下午至2025年03月30日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2025-03-26 8:00:00下午至2025-03-26 17:00:00上午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邯郸市中固紧固件制造有限公司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