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赣州三权家具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3.01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