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20281-2025-Q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德利美华（上海）能源科技有限公司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陈丽丹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91310120MACPQ2X76F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德利美华（上海）能源科技有限公司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上海市奉贤区陈桥路1876号2幢1层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上海市闵行区联航路1188号7号楼403-3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锂电池系统的研发和销售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德利美华（上海）能源科技有限公司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上海市奉贤区陈桥路1876号2幢1层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上海市闵行区联航路1188号7号楼403-3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锂电池系统的研发和销售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