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德利美华（上海）能源科技有限公司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2025-03-14 8:30:00上午至2025-03-14 12:30:00下午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陈丽丹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