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利美华（上海）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4 8:30:00上午至2025-03-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陈桥路1876号2幢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联航路1188号7号楼403-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5日 上午至2025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