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山东鲁泰环保建材有限公司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20284-2025-QEO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2025-04-08 8:30:00上午至2025-04-09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山东鲁泰环保建材有限公司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