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10231-2025-QEOFH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温州爱苗餐饮管理有限公司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黄童彤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91330383MA2J9WJ807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Q:未认可,E:未认可,O:未认可,F:未认可,H:未认可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ISO45001：2018,F：ISO 22000:2018,H：危害分析与关键控制点（HACCP）体系认证要求（V1.0）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温州爱苗餐饮管理有限公司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浙江省温州市苍南县灵溪镇梧梅村121号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浙江省温州市苍南县灵溪镇梧梅村121号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Q：餐饮服务管理（热食类食品制售）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E：餐饮服务管理（热食类食品制售）所涉及场所的相关环境管理活动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O：餐饮服务管理（热食类食品制售）所涉及场所的相关职业健康安全管理活动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F：位于浙江省温州市苍南县灵溪镇梧梅村121号温州爱苗餐饮管理有限公司的餐饮服务管理（热食类食品制售）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H：位于浙江省温州市苍南县灵溪镇梧梅村121号温州爱苗餐饮管理有限公司的餐饮服务管理（热食类食品制售）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温州爱苗餐饮管理有限公司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浙江省温州市苍南县灵溪镇梧梅村121号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浙江省温州市苍南县灵溪镇梧梅村121号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Q：餐饮服务管理（热食类食品制售）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E：餐饮服务管理（热食类食品制售）所涉及场所的相关环境管理活动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O：餐饮服务管理（热食类食品制售）所涉及场所的相关职业健康安全管理活动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F：位于浙江省温州市苍南县灵溪镇梧梅村121号温州爱苗餐饮管理有限公司的餐饮服务管理（热食类食品制售）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H：位于浙江省温州市苍南县灵溪镇梧梅村121号温州爱苗餐饮管理有限公司的餐饮服务管理（热食类食品制售）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