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点邦自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GGG8F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点邦自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裕翔街与乏段路交口西行150米路南河北泊易达科技产业园5C厂区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裕翔街与乏段路交口西行150米路南河北泊易达科技产业园5C厂区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控制系统开发、仪器仪表的技术开发及制造、多路阀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控制系统开发、仪器仪表的技术开发及制造、多路阀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控制系统开发、仪器仪表的技术开发及制造、多路阀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点邦自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裕翔街与乏段路交口西行150米路南河北泊易达科技产业园5C厂区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裕翔街与乏段路交口西行150米路南河北泊易达科技产业园5C厂区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控制系统开发、仪器仪表的技术开发及制造、多路阀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控制系统开发、仪器仪表的技术开发及制造、多路阀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控制系统开发、仪器仪表的技术开发及制造、多路阀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