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20277-2025-Q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武汉蓝讯科技有限公司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91420100733555927N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武汉蓝讯科技有限公司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武汉东湖新技术开发区佛祖岭一路11号厂房、研发楼（自用）研发楼栋/单元1-6层1号二层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武汉东湖新技术开发区佛祖岭一路11号厂房、研发楼（自用）研发楼栋/单元1-6层1号二层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数控切割设备、自动焊接设备（有国家强制许可要求的除外） 的生产和服务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武汉蓝讯科技有限公司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武汉东湖新技术开发区佛祖岭一路11号厂房、研发楼（自用）研发楼栋/单元1-6层1号二层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武汉东湖新技术开发区佛祖岭一路11号厂房、研发楼（自用）研发楼栋/单元1-6层1号二层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数控切割设备、自动焊接设备（有国家强制许可要求的除外） 的生产和服务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