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10223-2025-QEO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河北星变电气有限公司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91130182MABWMKQH59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河北星变电气有限公司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Q：电力变压器的制造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E：电力变压器的制造所涉及场所的相关环境管理活动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O：电力变压器的制造所涉及场所的相关职业健康安全管理活动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河北星变电气有限公司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Q：电力变压器的制造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E：电力变压器的制造所涉及场所的相关环境管理活动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O：电力变压器的制造所涉及场所的相关职业健康安全管理活动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