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河北星变电气有限公司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吉洁，周文廷</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2025-03-20 8:30:00上午至2025-03-20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河北省石家庄市藁城区常安镇北周卦村向阳路与西外环交叉口北行350米路东</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河北省石家庄市藁城区常安镇北周卦村向阳路与西外环交叉口北行350米路东</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2025年03月21日 上午至2025年03月21日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