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富先达环保科技河北有限公司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2025-03-14上午至2025-03-14上午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