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富先达环保科技河北有限公司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孙文文</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