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山东安正测绘有限公司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8:30:00上午至2025-03-20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山东省菏泽市牡丹区东城街道八一路天荷御园5号楼(福汉大厦B座)27层27011室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山东省菏泽市牡丹区东城街道八一路天荷御园5号楼(福汉大厦B座)27层27011室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